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089" w:rsidRPr="002A41C1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auto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br/>
        <w:t>ко</w:t>
      </w:r>
      <w:r w:rsidR="009F32A2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 xml:space="preserve">мплекса процессных мероприятий </w:t>
      </w:r>
      <w:r w:rsidR="009F32A2" w:rsidRPr="009F32A2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«</w:t>
      </w:r>
      <w:r w:rsidR="002950E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1. Общие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9F32A2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отдел развития сельского хозяйства и экологии</w:t>
            </w:r>
            <w:r w:rsidR="001245D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администрации Еткульского муниципального района</w:t>
            </w:r>
          </w:p>
        </w:tc>
      </w:tr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ной программой 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4E0F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ая</w:t>
            </w:r>
            <w:r w:rsidRPr="004E0F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 </w:t>
            </w:r>
            <w:r w:rsidR="009F32A2" w:rsidRPr="009F32A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«Охрана окружающей среды в Еткульском муниципальном районе»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</w:rPr>
      </w:pPr>
    </w:p>
    <w:p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lastRenderedPageBreak/>
        <w:t>2. Показатели комплекса процессных мероприятий</w:t>
      </w:r>
    </w:p>
    <w:tbl>
      <w:tblPr>
        <w:tblStyle w:val="a8"/>
        <w:tblW w:w="15735" w:type="dxa"/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992"/>
        <w:gridCol w:w="709"/>
        <w:gridCol w:w="992"/>
        <w:gridCol w:w="850"/>
        <w:gridCol w:w="709"/>
        <w:gridCol w:w="709"/>
        <w:gridCol w:w="709"/>
        <w:gridCol w:w="708"/>
        <w:gridCol w:w="709"/>
        <w:gridCol w:w="709"/>
        <w:gridCol w:w="3436"/>
      </w:tblGrid>
      <w:tr w:rsidR="002A41C1" w:rsidRPr="00933B28" w:rsidTr="00E357E9">
        <w:tc>
          <w:tcPr>
            <w:tcW w:w="675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№</w:t>
            </w:r>
          </w:p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Наименование показателя/</w:t>
            </w:r>
          </w:p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задачи</w:t>
            </w:r>
          </w:p>
        </w:tc>
        <w:tc>
          <w:tcPr>
            <w:tcW w:w="992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709" w:type="dxa"/>
            <w:vMerge w:val="restart"/>
          </w:tcPr>
          <w:p w:rsidR="002A41C1" w:rsidRPr="00933B28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Уровень показателя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992" w:type="dxa"/>
            <w:vMerge w:val="restart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2A41C1" w:rsidRPr="00E357E9" w:rsidRDefault="002A41C1" w:rsidP="00E357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Базовое </w:t>
            </w:r>
            <w:r w:rsidRPr="00E357E9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значение</w:t>
            </w:r>
          </w:p>
          <w:p w:rsidR="00E357E9" w:rsidRPr="00E357E9" w:rsidRDefault="00E357E9" w:rsidP="00E357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E357E9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4253" w:type="dxa"/>
            <w:gridSpan w:val="6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Значения показателей </w:t>
            </w:r>
          </w:p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по годам</w:t>
            </w:r>
          </w:p>
        </w:tc>
        <w:tc>
          <w:tcPr>
            <w:tcW w:w="3436" w:type="dxa"/>
            <w:vMerge w:val="restart"/>
          </w:tcPr>
          <w:p w:rsidR="002A41C1" w:rsidRPr="00933B28" w:rsidRDefault="002A41C1" w:rsidP="009F32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proofErr w:type="gramStart"/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Ответственный</w:t>
            </w:r>
            <w:proofErr w:type="gramEnd"/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за достижение показателя</w:t>
            </w:r>
          </w:p>
        </w:tc>
      </w:tr>
      <w:tr w:rsidR="002A41C1" w:rsidRPr="00933B28" w:rsidTr="00E357E9">
        <w:trPr>
          <w:trHeight w:val="462"/>
        </w:trPr>
        <w:tc>
          <w:tcPr>
            <w:tcW w:w="675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2A41C1" w:rsidRPr="00933B28" w:rsidRDefault="002A41C1" w:rsidP="002A41C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708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709" w:type="dxa"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3436" w:type="dxa"/>
            <w:vMerge/>
          </w:tcPr>
          <w:p w:rsidR="002A41C1" w:rsidRPr="00933B28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2A41C1" w:rsidRPr="00211074" w:rsidTr="002A08FB">
        <w:trPr>
          <w:trHeight w:val="467"/>
        </w:trPr>
        <w:tc>
          <w:tcPr>
            <w:tcW w:w="675" w:type="dxa"/>
          </w:tcPr>
          <w:p w:rsidR="002A41C1" w:rsidRPr="00211074" w:rsidRDefault="002A41C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060" w:type="dxa"/>
            <w:gridSpan w:val="12"/>
          </w:tcPr>
          <w:p w:rsidR="002A41C1" w:rsidRPr="00211074" w:rsidRDefault="002A41C1" w:rsidP="00E357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Задача: </w:t>
            </w:r>
            <w:r w:rsidR="00E357E9">
              <w:rPr>
                <w:rFonts w:ascii="Times New Roman CYR" w:hAnsi="Times New Roman CYR" w:cs="Times New Roman CYR"/>
                <w:sz w:val="24"/>
                <w:szCs w:val="24"/>
              </w:rPr>
              <w:t>Содержание и ремонт</w:t>
            </w:r>
            <w:r w:rsidR="00D10721" w:rsidRPr="00D10721"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контейнерны</w:t>
            </w:r>
            <w:r w:rsidR="00E357E9">
              <w:rPr>
                <w:rFonts w:ascii="Times New Roman CYR" w:hAnsi="Times New Roman CYR" w:cs="Times New Roman CYR"/>
                <w:sz w:val="24"/>
                <w:szCs w:val="24"/>
              </w:rPr>
              <w:t>х площадок</w:t>
            </w:r>
            <w:r w:rsidR="00096FC0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сбора ТКО</w:t>
            </w:r>
          </w:p>
        </w:tc>
      </w:tr>
      <w:tr w:rsidR="00522753" w:rsidRPr="00211074" w:rsidTr="00E357E9">
        <w:tc>
          <w:tcPr>
            <w:tcW w:w="675" w:type="dxa"/>
          </w:tcPr>
          <w:p w:rsidR="00522753" w:rsidRPr="00211074" w:rsidRDefault="0052275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  <w:r w:rsidR="00D10721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522753" w:rsidRPr="00211074" w:rsidRDefault="00D10721" w:rsidP="00842A1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10721">
              <w:rPr>
                <w:sz w:val="24"/>
                <w:szCs w:val="24"/>
              </w:rPr>
              <w:t xml:space="preserve">оличество убранных, отремонтированных </w:t>
            </w:r>
            <w:r w:rsidR="00EF7BAA">
              <w:rPr>
                <w:sz w:val="24"/>
                <w:szCs w:val="24"/>
              </w:rPr>
              <w:t>контейнерных площадок для сбора ТКО</w:t>
            </w:r>
            <w:r w:rsidR="00096F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22753" w:rsidRPr="00211074" w:rsidRDefault="00AB7078" w:rsidP="002A41C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возрастание</w:t>
            </w:r>
          </w:p>
        </w:tc>
        <w:tc>
          <w:tcPr>
            <w:tcW w:w="709" w:type="dxa"/>
          </w:tcPr>
          <w:p w:rsidR="00522753" w:rsidRPr="00211074" w:rsidRDefault="00522753" w:rsidP="0052275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11074">
              <w:rPr>
                <w:rFonts w:ascii="Times New Roman CYR" w:hAnsi="Times New Roman CYR" w:cs="Times New Roman CYR"/>
                <w:sz w:val="24"/>
                <w:szCs w:val="24"/>
              </w:rPr>
              <w:t>МП</w:t>
            </w:r>
          </w:p>
        </w:tc>
        <w:tc>
          <w:tcPr>
            <w:tcW w:w="992" w:type="dxa"/>
          </w:tcPr>
          <w:p w:rsidR="00522753" w:rsidRPr="00211074" w:rsidRDefault="00D10721" w:rsidP="0052275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штук</w:t>
            </w:r>
          </w:p>
        </w:tc>
        <w:tc>
          <w:tcPr>
            <w:tcW w:w="850" w:type="dxa"/>
          </w:tcPr>
          <w:p w:rsidR="00522753" w:rsidRPr="00211074" w:rsidRDefault="00D107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22753" w:rsidRPr="003404DF" w:rsidRDefault="00D107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522753" w:rsidRPr="003404DF" w:rsidRDefault="00D10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522753" w:rsidRPr="003404DF" w:rsidRDefault="00D10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522753" w:rsidRPr="003404DF" w:rsidRDefault="00D10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522753" w:rsidRPr="003404DF" w:rsidRDefault="00D10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522753" w:rsidRPr="003404DF" w:rsidRDefault="00D10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436" w:type="dxa"/>
          </w:tcPr>
          <w:p w:rsidR="00522753" w:rsidRPr="00211074" w:rsidRDefault="007B697B" w:rsidP="00AB70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</w:tr>
    </w:tbl>
    <w:p w:rsidR="00EE7089" w:rsidRPr="00211074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EE7089" w:rsidRPr="00211074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E5FE7" w:rsidRPr="00211074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211074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br w:type="page"/>
      </w:r>
    </w:p>
    <w:p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lastRenderedPageBreak/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 xml:space="preserve">. Прокси-показатели комплекса процессных мероприятий </w:t>
      </w:r>
      <w:r w:rsidR="002A41C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2025</w:t>
      </w:r>
      <w:r w:rsidR="00133DA0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 xml:space="preserve"> 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году</w:t>
      </w:r>
      <w:r w:rsidR="002A41C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 xml:space="preserve"> отсутствуют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4C74AB" w:rsidRDefault="004C74AB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EE7089" w:rsidRPr="0015371C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15371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4</w:t>
      </w:r>
      <w:r w:rsidR="00EE7089" w:rsidRPr="0015371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 План достижения показателей комплекса процессных мероприятий в </w:t>
      </w:r>
      <w:r w:rsidR="002A41C1" w:rsidRPr="0015371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2025</w:t>
      </w:r>
      <w:r w:rsidR="00EE7089" w:rsidRPr="0015371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году</w:t>
      </w:r>
    </w:p>
    <w:tbl>
      <w:tblPr>
        <w:tblStyle w:val="a8"/>
        <w:tblW w:w="1573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727"/>
        <w:gridCol w:w="1134"/>
        <w:gridCol w:w="1134"/>
        <w:gridCol w:w="851"/>
        <w:gridCol w:w="850"/>
        <w:gridCol w:w="959"/>
        <w:gridCol w:w="708"/>
        <w:gridCol w:w="709"/>
        <w:gridCol w:w="709"/>
        <w:gridCol w:w="850"/>
        <w:gridCol w:w="851"/>
        <w:gridCol w:w="142"/>
        <w:gridCol w:w="850"/>
        <w:gridCol w:w="851"/>
        <w:gridCol w:w="708"/>
        <w:gridCol w:w="1134"/>
      </w:tblGrid>
      <w:tr w:rsidR="00933B28" w:rsidRPr="0015371C" w:rsidTr="002C1589">
        <w:trPr>
          <w:trHeight w:val="622"/>
        </w:trPr>
        <w:tc>
          <w:tcPr>
            <w:tcW w:w="568" w:type="dxa"/>
            <w:vMerge w:val="restart"/>
          </w:tcPr>
          <w:p w:rsidR="00EE7089" w:rsidRPr="0015371C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№</w:t>
            </w:r>
          </w:p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15371C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15371C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727" w:type="dxa"/>
            <w:vMerge w:val="restart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0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9038" w:type="dxa"/>
            <w:gridSpan w:val="12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</w:tcPr>
          <w:p w:rsidR="00EE7089" w:rsidRPr="0015371C" w:rsidRDefault="002C1589" w:rsidP="002C158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 xml:space="preserve">На конец года </w:t>
            </w:r>
          </w:p>
        </w:tc>
      </w:tr>
      <w:tr w:rsidR="00933B28" w:rsidRPr="0015371C" w:rsidTr="002C1589">
        <w:tc>
          <w:tcPr>
            <w:tcW w:w="568" w:type="dxa"/>
            <w:vMerge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январь</w:t>
            </w:r>
          </w:p>
        </w:tc>
        <w:tc>
          <w:tcPr>
            <w:tcW w:w="850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959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8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апрель</w:t>
            </w:r>
          </w:p>
        </w:tc>
        <w:tc>
          <w:tcPr>
            <w:tcW w:w="709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850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851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gridSpan w:val="2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708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108" w:right="-137"/>
              <w:jc w:val="center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1134" w:type="dxa"/>
            <w:vMerge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B28" w:rsidRPr="0015371C" w:rsidTr="0015371C">
        <w:trPr>
          <w:trHeight w:val="825"/>
        </w:trPr>
        <w:tc>
          <w:tcPr>
            <w:tcW w:w="568" w:type="dxa"/>
          </w:tcPr>
          <w:p w:rsidR="00EE7089" w:rsidRPr="0015371C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67" w:type="dxa"/>
            <w:gridSpan w:val="16"/>
          </w:tcPr>
          <w:p w:rsidR="0015371C" w:rsidRDefault="0015371C" w:rsidP="00AF36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EE7089" w:rsidRPr="0015371C" w:rsidRDefault="00E357E9" w:rsidP="00E357E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Задача: Содержание  и ремонт</w:t>
            </w:r>
            <w:r w:rsidR="00AF36D4" w:rsidRPr="0015371C">
              <w:rPr>
                <w:color w:val="000000" w:themeColor="text1"/>
                <w:sz w:val="24"/>
                <w:szCs w:val="24"/>
              </w:rPr>
              <w:t xml:space="preserve"> контейнерны</w:t>
            </w:r>
            <w:r>
              <w:rPr>
                <w:color w:val="000000" w:themeColor="text1"/>
                <w:sz w:val="24"/>
                <w:szCs w:val="24"/>
              </w:rPr>
              <w:t>х площадок</w:t>
            </w:r>
            <w:r w:rsidR="00246D7E">
              <w:rPr>
                <w:color w:val="000000" w:themeColor="text1"/>
                <w:sz w:val="24"/>
                <w:szCs w:val="24"/>
              </w:rPr>
              <w:t xml:space="preserve"> для сбора ТКО</w:t>
            </w:r>
          </w:p>
        </w:tc>
      </w:tr>
      <w:tr w:rsidR="00384D9A" w:rsidRPr="0015371C" w:rsidTr="002C1589">
        <w:tc>
          <w:tcPr>
            <w:tcW w:w="568" w:type="dxa"/>
          </w:tcPr>
          <w:p w:rsidR="00384D9A" w:rsidRPr="0015371C" w:rsidRDefault="00384D9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5371C">
              <w:rPr>
                <w:color w:val="000000" w:themeColor="text1"/>
                <w:sz w:val="24"/>
                <w:szCs w:val="24"/>
              </w:rPr>
              <w:t>1</w:t>
            </w:r>
            <w:r w:rsidR="004739C5" w:rsidRPr="0015371C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384D9A" w:rsidRPr="0015371C" w:rsidRDefault="00842A19" w:rsidP="0015371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42A19">
              <w:rPr>
                <w:color w:val="000000" w:themeColor="text1"/>
                <w:sz w:val="24"/>
                <w:szCs w:val="24"/>
              </w:rPr>
              <w:t>Количество убранных, отремонтированных контейнерных площадок</w:t>
            </w:r>
            <w:r w:rsidR="00E357E9">
              <w:rPr>
                <w:color w:val="000000" w:themeColor="text1"/>
                <w:sz w:val="24"/>
                <w:szCs w:val="24"/>
              </w:rPr>
              <w:t xml:space="preserve"> для сбора ТКО</w:t>
            </w:r>
          </w:p>
        </w:tc>
        <w:tc>
          <w:tcPr>
            <w:tcW w:w="1134" w:type="dxa"/>
          </w:tcPr>
          <w:p w:rsidR="00384D9A" w:rsidRPr="0015371C" w:rsidRDefault="00384D9A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371C">
              <w:rPr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384D9A" w:rsidRPr="0015371C" w:rsidRDefault="0015371C" w:rsidP="002110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851" w:type="dxa"/>
          </w:tcPr>
          <w:p w:rsidR="00384D9A" w:rsidRPr="0015371C" w:rsidRDefault="0015371C" w:rsidP="00384D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384D9A" w:rsidRPr="0015371C" w:rsidRDefault="0015371C" w:rsidP="00BB60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84D9A" w:rsidRPr="0015371C" w:rsidRDefault="0015371C" w:rsidP="0038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84D9A" w:rsidRPr="0015371C" w:rsidRDefault="0015371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</w:t>
            </w:r>
          </w:p>
        </w:tc>
      </w:tr>
    </w:tbl>
    <w:p w:rsidR="00AF36D4" w:rsidRPr="0015371C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AF36D4" w:rsidRDefault="00AF36D4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15371C" w:rsidRDefault="0015371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15371C" w:rsidRDefault="0015371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632756" w:rsidRDefault="00632756" w:rsidP="00632756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EE7089" w:rsidRDefault="00BE7CCF" w:rsidP="00632756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. Перечень мероприятий (результатов) комплекса процессных мероприятий</w:t>
      </w:r>
    </w:p>
    <w:p w:rsidR="0015371C" w:rsidRPr="00933B28" w:rsidRDefault="0015371C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tbl>
      <w:tblPr>
        <w:tblStyle w:val="a8"/>
        <w:tblW w:w="15417" w:type="dxa"/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1701"/>
        <w:gridCol w:w="2694"/>
        <w:gridCol w:w="1134"/>
        <w:gridCol w:w="1134"/>
        <w:gridCol w:w="850"/>
        <w:gridCol w:w="851"/>
        <w:gridCol w:w="850"/>
        <w:gridCol w:w="851"/>
        <w:gridCol w:w="850"/>
        <w:gridCol w:w="992"/>
      </w:tblGrid>
      <w:tr w:rsidR="00A10418" w:rsidRPr="00933B28" w:rsidTr="00825D40">
        <w:tc>
          <w:tcPr>
            <w:tcW w:w="675" w:type="dxa"/>
            <w:vMerge w:val="restart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№</w:t>
            </w:r>
          </w:p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A10418" w:rsidRPr="00933B28" w:rsidRDefault="00A10418" w:rsidP="000C21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Тип мероприятия (результата)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A10418" w:rsidRPr="00933B28" w:rsidRDefault="00A10418" w:rsidP="000C21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Характеристика</w:t>
            </w: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1134" w:type="dxa"/>
            <w:vMerge w:val="restart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5244" w:type="dxa"/>
            <w:gridSpan w:val="6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A10418" w:rsidRPr="00933B28" w:rsidTr="00825D40">
        <w:trPr>
          <w:trHeight w:val="462"/>
        </w:trPr>
        <w:tc>
          <w:tcPr>
            <w:tcW w:w="675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992" w:type="dxa"/>
          </w:tcPr>
          <w:p w:rsidR="00A10418" w:rsidRPr="00933B28" w:rsidRDefault="00A1041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2030</w:t>
            </w:r>
          </w:p>
        </w:tc>
      </w:tr>
      <w:tr w:rsidR="00A10418" w:rsidRPr="00933B28" w:rsidTr="00A10418">
        <w:trPr>
          <w:trHeight w:val="481"/>
        </w:trPr>
        <w:tc>
          <w:tcPr>
            <w:tcW w:w="15417" w:type="dxa"/>
            <w:gridSpan w:val="12"/>
          </w:tcPr>
          <w:p w:rsidR="00A10418" w:rsidRPr="00933B28" w:rsidRDefault="004739C5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    </w:t>
            </w:r>
            <w:r w:rsidR="0063275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Задача: Содержание</w:t>
            </w:r>
            <w:r w:rsidR="0015371C" w:rsidRPr="0015371C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и ремонт контейнерны</w:t>
            </w:r>
            <w:r w:rsidR="0063275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х</w:t>
            </w:r>
            <w:r w:rsidR="0015371C" w:rsidRPr="0015371C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площад</w:t>
            </w:r>
            <w:r w:rsidR="00632756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ок</w:t>
            </w:r>
            <w:r w:rsidR="00246D7E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для сбора ТКО</w:t>
            </w:r>
          </w:p>
        </w:tc>
      </w:tr>
      <w:tr w:rsidR="00596FF7" w:rsidRPr="00933B28" w:rsidTr="00632756">
        <w:trPr>
          <w:trHeight w:val="2817"/>
        </w:trPr>
        <w:tc>
          <w:tcPr>
            <w:tcW w:w="675" w:type="dxa"/>
          </w:tcPr>
          <w:p w:rsidR="00596FF7" w:rsidRPr="00933B28" w:rsidRDefault="00596FF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1</w:t>
            </w:r>
            <w:r w:rsidR="0015371C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596FF7" w:rsidRPr="00933B28" w:rsidRDefault="00262F5C" w:rsidP="00262F5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 w:rsidRPr="00262F5C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Содержание и ремонт </w:t>
            </w:r>
            <w:r w:rsidR="00EF7BA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контейнерных площадок для сбора ТКО</w:t>
            </w:r>
          </w:p>
        </w:tc>
        <w:tc>
          <w:tcPr>
            <w:tcW w:w="1701" w:type="dxa"/>
          </w:tcPr>
          <w:p w:rsidR="00596FF7" w:rsidRPr="00933B28" w:rsidRDefault="00596FF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2694" w:type="dxa"/>
          </w:tcPr>
          <w:p w:rsidR="00596FF7" w:rsidRPr="00933B28" w:rsidRDefault="00262F5C" w:rsidP="00262F5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У</w:t>
            </w:r>
            <w:r w:rsidRPr="00262F5C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лучшение экологической обстановки на территории района, за счет повышения количества убранных, отремонтированных </w:t>
            </w:r>
            <w:r w:rsidR="00EF7BA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контейнерных площадок для сбора ТКО</w:t>
            </w:r>
          </w:p>
        </w:tc>
        <w:tc>
          <w:tcPr>
            <w:tcW w:w="1134" w:type="dxa"/>
          </w:tcPr>
          <w:p w:rsidR="00262F5C" w:rsidRDefault="00262F5C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62F5C" w:rsidRDefault="00262F5C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262F5C" w:rsidRDefault="00262F5C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596FF7" w:rsidRPr="00211074" w:rsidRDefault="00262F5C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штук</w:t>
            </w:r>
          </w:p>
        </w:tc>
        <w:tc>
          <w:tcPr>
            <w:tcW w:w="1134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0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 w:rsidR="00596FF7" w:rsidRPr="008E3770" w:rsidRDefault="00632756" w:rsidP="0063275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5A59CA" w:rsidRDefault="005A59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B0619A" w:rsidRDefault="00B0619A" w:rsidP="000C211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B0619A" w:rsidRDefault="00B0619A" w:rsidP="000C211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B0619A" w:rsidRDefault="00B0619A" w:rsidP="000C211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EE7089" w:rsidRDefault="00BE7CCF" w:rsidP="000C211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lastRenderedPageBreak/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. Финансовое обеспечение комплекса процессных мероприятий</w:t>
      </w:r>
    </w:p>
    <w:p w:rsidR="001B1890" w:rsidRPr="00933B28" w:rsidRDefault="001B1890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3"/>
        <w:gridCol w:w="993"/>
        <w:gridCol w:w="850"/>
        <w:gridCol w:w="851"/>
        <w:gridCol w:w="850"/>
        <w:gridCol w:w="851"/>
        <w:gridCol w:w="1276"/>
        <w:gridCol w:w="1275"/>
      </w:tblGrid>
      <w:tr w:rsidR="0059233A" w:rsidRPr="00933B28" w:rsidTr="00A10418">
        <w:trPr>
          <w:tblHeader/>
        </w:trPr>
        <w:tc>
          <w:tcPr>
            <w:tcW w:w="83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Наименование мероприятия (результата) /</w:t>
            </w:r>
          </w:p>
          <w:p w:rsidR="0059233A" w:rsidRPr="00933B28" w:rsidRDefault="0059233A" w:rsidP="00C100E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33A" w:rsidRPr="00933B28" w:rsidRDefault="0059233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Объем финансового обеспечения</w:t>
            </w:r>
          </w:p>
          <w:p w:rsidR="0059233A" w:rsidRPr="00933B28" w:rsidRDefault="0059233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по годам реализации, тыс. рублей</w:t>
            </w:r>
          </w:p>
        </w:tc>
      </w:tr>
      <w:tr w:rsidR="0059233A" w:rsidRPr="00933B28" w:rsidTr="0059233A">
        <w:trPr>
          <w:trHeight w:val="562"/>
          <w:tblHeader/>
        </w:trPr>
        <w:tc>
          <w:tcPr>
            <w:tcW w:w="8363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9233A" w:rsidRPr="00933B28" w:rsidRDefault="0059233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A104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5923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33A" w:rsidRPr="00933B28" w:rsidRDefault="0059233A" w:rsidP="0059233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33A" w:rsidRPr="00933B28" w:rsidRDefault="0059233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всего</w:t>
            </w:r>
          </w:p>
        </w:tc>
      </w:tr>
      <w:tr w:rsidR="00EC1159" w:rsidRPr="00933B28" w:rsidTr="0008438C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B82FF5" w:rsidRDefault="00EC1159" w:rsidP="00C133E9">
            <w:pPr>
              <w:pStyle w:val="1"/>
              <w:shd w:val="clear" w:color="auto" w:fill="FFFFFF" w:themeFill="background1"/>
              <w:jc w:val="both"/>
              <w:rPr>
                <w:rFonts w:ascii="Times New Roman CYR" w:eastAsia="Times New Roman" w:hAnsi="Times New Roman CYR" w:cs="Times New Roman CYR"/>
                <w:bCs/>
                <w:color w:val="auto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«и</w:t>
            </w:r>
            <w:r w:rsidRPr="00C133E9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всего,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573,2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3607,7</w:t>
            </w:r>
          </w:p>
        </w:tc>
      </w:tr>
      <w:tr w:rsidR="00EC1159" w:rsidRPr="00933B28" w:rsidTr="0059233A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EC1159" w:rsidRPr="00933B28" w:rsidTr="0059233A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EC1159" w:rsidRPr="00933B28" w:rsidTr="003030B4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бюджет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8C7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3607,7</w:t>
            </w:r>
          </w:p>
        </w:tc>
      </w:tr>
      <w:tr w:rsidR="00EC1159" w:rsidRPr="00933B28" w:rsidTr="0059233A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1159" w:rsidRPr="00933B28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B82FF5" w:rsidRDefault="00EC1159" w:rsidP="004D3681">
            <w:pPr>
              <w:pStyle w:val="1"/>
              <w:shd w:val="clear" w:color="auto" w:fill="FFFFFF" w:themeFill="background1"/>
              <w:jc w:val="both"/>
              <w:rPr>
                <w:rFonts w:ascii="Times New Roman CYR" w:eastAsia="Times New Roman" w:hAnsi="Times New Roman CYR" w:cs="Times New Roman CYR"/>
                <w:bCs/>
                <w:color w:val="auto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Мероприятие</w:t>
            </w:r>
            <w:r w:rsidR="004D368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: с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одержание и ремонт </w:t>
            </w:r>
            <w:r w:rsidR="00EF7BA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контейнерных площадок для сбора ТКО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всего,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8C7">
              <w:rPr>
                <w:rFonts w:ascii="Times New Roman" w:hAnsi="Times New Roman" w:cs="Times New Roman"/>
                <w:sz w:val="24"/>
                <w:szCs w:val="24"/>
              </w:rPr>
              <w:t>573,2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3607,7</w:t>
            </w:r>
          </w:p>
        </w:tc>
      </w:tr>
      <w:tr w:rsidR="00EC1159" w:rsidRPr="00933B28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1159" w:rsidRPr="00933B28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C1159" w:rsidRPr="00933B28" w:rsidTr="0008438C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бюджет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8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DD08C7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3607,7</w:t>
            </w:r>
          </w:p>
        </w:tc>
      </w:tr>
      <w:tr w:rsidR="00EC1159" w:rsidRPr="00933B28" w:rsidTr="00D530A6"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1159" w:rsidRPr="00933B28" w:rsidRDefault="00EC1159" w:rsidP="00D53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159" w:rsidRPr="00801E2C" w:rsidRDefault="00EC1159" w:rsidP="00A117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</w:tbl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D12009" w:rsidRDefault="00D12009" w:rsidP="00C100ED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E546A5" w:rsidRDefault="00E546A5" w:rsidP="00E546A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</w:p>
    <w:p w:rsidR="00EE7089" w:rsidRPr="00933B28" w:rsidRDefault="00BE7CCF" w:rsidP="00E546A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lastRenderedPageBreak/>
        <w:t>7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</w:rPr>
        <w:t>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754"/>
        <w:gridCol w:w="5103"/>
        <w:gridCol w:w="2182"/>
        <w:gridCol w:w="2126"/>
      </w:tblGrid>
      <w:tr w:rsidR="00933B28" w:rsidRPr="00933B28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Задача, мероприятие (результат) 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D32E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отраслевого (функционального) подразделения </w:t>
            </w:r>
            <w:r w:rsidR="00496F2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а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Еткульского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района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gramEnd"/>
          </w:p>
          <w:p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9E2F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Вид подтверждающего документа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:rsidR="00EE7089" w:rsidRPr="00933B28" w:rsidRDefault="00EE7089" w:rsidP="009E2F6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(источник данных)</w:t>
            </w:r>
            <w:r w:rsidR="0036253F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33B2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FD1536" w:rsidP="00FD153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Содержание</w:t>
            </w:r>
            <w:r w:rsidR="00B90FF7" w:rsidRPr="00B90FF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и ремонт контейнерны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х площадок</w:t>
            </w:r>
            <w:r w:rsidR="00246D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 для сбора ТКО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933B2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B90FF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B90FF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 xml:space="preserve">Содержание и ремонт </w:t>
            </w:r>
            <w:r w:rsidR="00EF7BA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контейнерных площадок для сбора ТКО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933B2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B90FF7" w:rsidP="003734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B90FF7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Содержание и ремонт </w:t>
            </w:r>
            <w:r w:rsidR="00EF7BA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контейнерных площадок для сбора ТКО</w:t>
            </w:r>
            <w:r w:rsidRPr="00B90FF7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r w:rsidR="00007B3A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в 2025 году</w:t>
            </w:r>
            <w:r w:rsidR="009E2F69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</w:p>
        </w:tc>
      </w:tr>
      <w:tr w:rsidR="00933B2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4A424B" w:rsidP="003734B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30 июня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3734B3" w:rsidRDefault="007B697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C22D3E" w:rsidRDefault="00C22D3E" w:rsidP="00C22D3E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 xml:space="preserve">Отчет о ходе реализации и проведение оценки эффективности муниципальной программы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3734B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933B2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Контрольная точка</w:t>
            </w:r>
            <w:bookmarkStart w:id="0" w:name="_GoBack"/>
            <w:bookmarkEnd w:id="0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3734B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31 декабря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3734B3" w:rsidRDefault="007B697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развития сельского хозяйства и экологии администрации Еткульского муниципального района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C22D3E" w:rsidP="00C22D3E">
            <w:pPr>
              <w:pStyle w:val="af4"/>
              <w:spacing w:before="0" w:beforeAutospacing="0" w:after="0" w:afterAutospacing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</w:rPr>
            </w:pPr>
            <w:r w:rsidRPr="00C22D3E">
              <w:rPr>
                <w:color w:val="000000" w:themeColor="text1"/>
              </w:rPr>
              <w:t>Отчет о ходе реализации и проведение оценки эффективности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3734B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</w:tbl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4A67DA">
      <w:headerReference w:type="default" r:id="rId9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757" w:rsidRDefault="00EE6757" w:rsidP="00A43904">
      <w:pPr>
        <w:spacing w:after="0" w:line="240" w:lineRule="auto"/>
      </w:pPr>
      <w:r>
        <w:separator/>
      </w:r>
    </w:p>
  </w:endnote>
  <w:endnote w:type="continuationSeparator" w:id="0">
    <w:p w:rsidR="00EE6757" w:rsidRDefault="00EE6757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757" w:rsidRDefault="00EE6757" w:rsidP="00A43904">
      <w:pPr>
        <w:spacing w:after="0" w:line="240" w:lineRule="auto"/>
      </w:pPr>
      <w:r>
        <w:separator/>
      </w:r>
    </w:p>
  </w:footnote>
  <w:footnote w:type="continuationSeparator" w:id="0">
    <w:p w:rsidR="00EE6757" w:rsidRDefault="00EE6757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:rsidR="00B82FF5" w:rsidRDefault="00B82FF5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1536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82FF5" w:rsidRDefault="00B82F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07B3A"/>
    <w:rsid w:val="0001161A"/>
    <w:rsid w:val="000348FB"/>
    <w:rsid w:val="00035910"/>
    <w:rsid w:val="00037E6B"/>
    <w:rsid w:val="00040839"/>
    <w:rsid w:val="00042181"/>
    <w:rsid w:val="000460B8"/>
    <w:rsid w:val="00052004"/>
    <w:rsid w:val="00052090"/>
    <w:rsid w:val="0005478E"/>
    <w:rsid w:val="0006033F"/>
    <w:rsid w:val="00063629"/>
    <w:rsid w:val="00064106"/>
    <w:rsid w:val="00070BEE"/>
    <w:rsid w:val="00081D0D"/>
    <w:rsid w:val="000823D5"/>
    <w:rsid w:val="0009639E"/>
    <w:rsid w:val="00096FC0"/>
    <w:rsid w:val="000B68DD"/>
    <w:rsid w:val="000C211D"/>
    <w:rsid w:val="000D1509"/>
    <w:rsid w:val="00105842"/>
    <w:rsid w:val="00105EA6"/>
    <w:rsid w:val="001074EE"/>
    <w:rsid w:val="0011779A"/>
    <w:rsid w:val="00123AB9"/>
    <w:rsid w:val="001245D5"/>
    <w:rsid w:val="001277D8"/>
    <w:rsid w:val="00133DA0"/>
    <w:rsid w:val="001472D8"/>
    <w:rsid w:val="0015371C"/>
    <w:rsid w:val="00153ED2"/>
    <w:rsid w:val="00161451"/>
    <w:rsid w:val="0016463E"/>
    <w:rsid w:val="001659C0"/>
    <w:rsid w:val="0017104C"/>
    <w:rsid w:val="00184058"/>
    <w:rsid w:val="00186A3C"/>
    <w:rsid w:val="00187CAF"/>
    <w:rsid w:val="00192041"/>
    <w:rsid w:val="001A1213"/>
    <w:rsid w:val="001A2F0C"/>
    <w:rsid w:val="001B1890"/>
    <w:rsid w:val="001B4F72"/>
    <w:rsid w:val="001D279D"/>
    <w:rsid w:val="001E2000"/>
    <w:rsid w:val="001E3907"/>
    <w:rsid w:val="00206C84"/>
    <w:rsid w:val="0021055D"/>
    <w:rsid w:val="00211074"/>
    <w:rsid w:val="00211CDF"/>
    <w:rsid w:val="00213FE9"/>
    <w:rsid w:val="00227ED9"/>
    <w:rsid w:val="002307DE"/>
    <w:rsid w:val="00231DA8"/>
    <w:rsid w:val="00246D7E"/>
    <w:rsid w:val="002470F4"/>
    <w:rsid w:val="002525F4"/>
    <w:rsid w:val="0025369C"/>
    <w:rsid w:val="00261D7F"/>
    <w:rsid w:val="00262F5C"/>
    <w:rsid w:val="002630C2"/>
    <w:rsid w:val="0027186F"/>
    <w:rsid w:val="002738D2"/>
    <w:rsid w:val="002846C0"/>
    <w:rsid w:val="002946F3"/>
    <w:rsid w:val="002950E1"/>
    <w:rsid w:val="002A08FB"/>
    <w:rsid w:val="002A0DA3"/>
    <w:rsid w:val="002A41C1"/>
    <w:rsid w:val="002B18EA"/>
    <w:rsid w:val="002B66D6"/>
    <w:rsid w:val="002C1589"/>
    <w:rsid w:val="002C35EE"/>
    <w:rsid w:val="002D4E9D"/>
    <w:rsid w:val="002D732D"/>
    <w:rsid w:val="002E1025"/>
    <w:rsid w:val="003019EE"/>
    <w:rsid w:val="003060C5"/>
    <w:rsid w:val="00317801"/>
    <w:rsid w:val="00323B9E"/>
    <w:rsid w:val="003404DF"/>
    <w:rsid w:val="003407B2"/>
    <w:rsid w:val="00342B8F"/>
    <w:rsid w:val="003437FD"/>
    <w:rsid w:val="00344B52"/>
    <w:rsid w:val="00351A50"/>
    <w:rsid w:val="00352320"/>
    <w:rsid w:val="0036253F"/>
    <w:rsid w:val="0037257E"/>
    <w:rsid w:val="003734B3"/>
    <w:rsid w:val="0038020B"/>
    <w:rsid w:val="00384D9A"/>
    <w:rsid w:val="0038692A"/>
    <w:rsid w:val="003922D1"/>
    <w:rsid w:val="00393FC0"/>
    <w:rsid w:val="003D2BB8"/>
    <w:rsid w:val="003D36E0"/>
    <w:rsid w:val="0040692E"/>
    <w:rsid w:val="00411228"/>
    <w:rsid w:val="00414768"/>
    <w:rsid w:val="00420AD0"/>
    <w:rsid w:val="00437661"/>
    <w:rsid w:val="00440BF5"/>
    <w:rsid w:val="00442D92"/>
    <w:rsid w:val="00446435"/>
    <w:rsid w:val="00461753"/>
    <w:rsid w:val="0046652F"/>
    <w:rsid w:val="00470390"/>
    <w:rsid w:val="004739C5"/>
    <w:rsid w:val="00480784"/>
    <w:rsid w:val="00481F88"/>
    <w:rsid w:val="00485423"/>
    <w:rsid w:val="004941D1"/>
    <w:rsid w:val="00496F21"/>
    <w:rsid w:val="004A01EA"/>
    <w:rsid w:val="004A424B"/>
    <w:rsid w:val="004A67DA"/>
    <w:rsid w:val="004C1D2F"/>
    <w:rsid w:val="004C74AB"/>
    <w:rsid w:val="004D3681"/>
    <w:rsid w:val="004D3BBD"/>
    <w:rsid w:val="004E772F"/>
    <w:rsid w:val="004F3665"/>
    <w:rsid w:val="005023A8"/>
    <w:rsid w:val="00512C9C"/>
    <w:rsid w:val="00516AE6"/>
    <w:rsid w:val="00522753"/>
    <w:rsid w:val="0056299C"/>
    <w:rsid w:val="0056451C"/>
    <w:rsid w:val="005669C8"/>
    <w:rsid w:val="00566F5C"/>
    <w:rsid w:val="00571F1A"/>
    <w:rsid w:val="00576333"/>
    <w:rsid w:val="00576F12"/>
    <w:rsid w:val="0059233A"/>
    <w:rsid w:val="00594755"/>
    <w:rsid w:val="005958DA"/>
    <w:rsid w:val="00596FF7"/>
    <w:rsid w:val="005A4A36"/>
    <w:rsid w:val="005A59CA"/>
    <w:rsid w:val="005C48F2"/>
    <w:rsid w:val="005D4E3E"/>
    <w:rsid w:val="005E5FE7"/>
    <w:rsid w:val="0060161F"/>
    <w:rsid w:val="00611415"/>
    <w:rsid w:val="0061480C"/>
    <w:rsid w:val="00616CF6"/>
    <w:rsid w:val="00616ED5"/>
    <w:rsid w:val="00631E2B"/>
    <w:rsid w:val="0063241F"/>
    <w:rsid w:val="00632756"/>
    <w:rsid w:val="0066319C"/>
    <w:rsid w:val="00666BDB"/>
    <w:rsid w:val="0067058E"/>
    <w:rsid w:val="00674A56"/>
    <w:rsid w:val="00674AB2"/>
    <w:rsid w:val="00675837"/>
    <w:rsid w:val="006830D9"/>
    <w:rsid w:val="006A486C"/>
    <w:rsid w:val="006B6A5D"/>
    <w:rsid w:val="006C1034"/>
    <w:rsid w:val="006C3257"/>
    <w:rsid w:val="006D27BE"/>
    <w:rsid w:val="006E3B3F"/>
    <w:rsid w:val="006F26DD"/>
    <w:rsid w:val="00711F13"/>
    <w:rsid w:val="00713BEF"/>
    <w:rsid w:val="00716237"/>
    <w:rsid w:val="007218DB"/>
    <w:rsid w:val="0073033D"/>
    <w:rsid w:val="00733836"/>
    <w:rsid w:val="00755986"/>
    <w:rsid w:val="00757716"/>
    <w:rsid w:val="007754B8"/>
    <w:rsid w:val="007766CC"/>
    <w:rsid w:val="0077724F"/>
    <w:rsid w:val="007829B6"/>
    <w:rsid w:val="0079175E"/>
    <w:rsid w:val="00791F4A"/>
    <w:rsid w:val="007924AF"/>
    <w:rsid w:val="007961FA"/>
    <w:rsid w:val="00796418"/>
    <w:rsid w:val="007A0E9A"/>
    <w:rsid w:val="007A506D"/>
    <w:rsid w:val="007B697B"/>
    <w:rsid w:val="007C4782"/>
    <w:rsid w:val="007E205E"/>
    <w:rsid w:val="007E7092"/>
    <w:rsid w:val="007F1F13"/>
    <w:rsid w:val="008047B3"/>
    <w:rsid w:val="0080763D"/>
    <w:rsid w:val="00825D40"/>
    <w:rsid w:val="0083499F"/>
    <w:rsid w:val="00842A19"/>
    <w:rsid w:val="00843A8D"/>
    <w:rsid w:val="008558C4"/>
    <w:rsid w:val="008560BF"/>
    <w:rsid w:val="0085610D"/>
    <w:rsid w:val="00856BAC"/>
    <w:rsid w:val="00865FA5"/>
    <w:rsid w:val="00866ACB"/>
    <w:rsid w:val="00871E6C"/>
    <w:rsid w:val="00872A82"/>
    <w:rsid w:val="00894AA9"/>
    <w:rsid w:val="008B6102"/>
    <w:rsid w:val="008C41EA"/>
    <w:rsid w:val="008E7ECF"/>
    <w:rsid w:val="008F03EC"/>
    <w:rsid w:val="008F2BCA"/>
    <w:rsid w:val="0090465B"/>
    <w:rsid w:val="00907795"/>
    <w:rsid w:val="00914BEA"/>
    <w:rsid w:val="009240E7"/>
    <w:rsid w:val="00924EDE"/>
    <w:rsid w:val="00925EAA"/>
    <w:rsid w:val="00927B9B"/>
    <w:rsid w:val="0093219D"/>
    <w:rsid w:val="00933B28"/>
    <w:rsid w:val="00943523"/>
    <w:rsid w:val="00955882"/>
    <w:rsid w:val="00956509"/>
    <w:rsid w:val="00975DE6"/>
    <w:rsid w:val="0097615F"/>
    <w:rsid w:val="009779F9"/>
    <w:rsid w:val="00995904"/>
    <w:rsid w:val="009A36D8"/>
    <w:rsid w:val="009A7BA2"/>
    <w:rsid w:val="009B03F3"/>
    <w:rsid w:val="009B75E8"/>
    <w:rsid w:val="009D23D7"/>
    <w:rsid w:val="009E2F69"/>
    <w:rsid w:val="009E4EEA"/>
    <w:rsid w:val="009F32A2"/>
    <w:rsid w:val="00A10418"/>
    <w:rsid w:val="00A244A0"/>
    <w:rsid w:val="00A34108"/>
    <w:rsid w:val="00A37316"/>
    <w:rsid w:val="00A43904"/>
    <w:rsid w:val="00A53FF8"/>
    <w:rsid w:val="00A7025E"/>
    <w:rsid w:val="00A7190E"/>
    <w:rsid w:val="00A80191"/>
    <w:rsid w:val="00A85AF9"/>
    <w:rsid w:val="00A92B9C"/>
    <w:rsid w:val="00A93FBC"/>
    <w:rsid w:val="00AA4238"/>
    <w:rsid w:val="00AA50D6"/>
    <w:rsid w:val="00AB1332"/>
    <w:rsid w:val="00AB7078"/>
    <w:rsid w:val="00AC0F61"/>
    <w:rsid w:val="00AC4D4D"/>
    <w:rsid w:val="00AF36D4"/>
    <w:rsid w:val="00AF49E4"/>
    <w:rsid w:val="00AF762C"/>
    <w:rsid w:val="00B0619A"/>
    <w:rsid w:val="00B16103"/>
    <w:rsid w:val="00B2227A"/>
    <w:rsid w:val="00B273A7"/>
    <w:rsid w:val="00B36655"/>
    <w:rsid w:val="00B449FE"/>
    <w:rsid w:val="00B5643A"/>
    <w:rsid w:val="00B61D2D"/>
    <w:rsid w:val="00B62EA3"/>
    <w:rsid w:val="00B717C9"/>
    <w:rsid w:val="00B82FF5"/>
    <w:rsid w:val="00B90FF7"/>
    <w:rsid w:val="00B96A76"/>
    <w:rsid w:val="00B96AF4"/>
    <w:rsid w:val="00BA0491"/>
    <w:rsid w:val="00BB0AAF"/>
    <w:rsid w:val="00BB1490"/>
    <w:rsid w:val="00BB606A"/>
    <w:rsid w:val="00BE02CC"/>
    <w:rsid w:val="00BE17C3"/>
    <w:rsid w:val="00BE1DA2"/>
    <w:rsid w:val="00BE7CCF"/>
    <w:rsid w:val="00BF2E2C"/>
    <w:rsid w:val="00BF3880"/>
    <w:rsid w:val="00C0010E"/>
    <w:rsid w:val="00C039B4"/>
    <w:rsid w:val="00C100ED"/>
    <w:rsid w:val="00C133E9"/>
    <w:rsid w:val="00C14A0D"/>
    <w:rsid w:val="00C21547"/>
    <w:rsid w:val="00C22D3E"/>
    <w:rsid w:val="00C3449C"/>
    <w:rsid w:val="00C42E3E"/>
    <w:rsid w:val="00C500BA"/>
    <w:rsid w:val="00C51613"/>
    <w:rsid w:val="00C625B4"/>
    <w:rsid w:val="00C704FC"/>
    <w:rsid w:val="00C8027A"/>
    <w:rsid w:val="00C85224"/>
    <w:rsid w:val="00C91C90"/>
    <w:rsid w:val="00C941AC"/>
    <w:rsid w:val="00C97DAA"/>
    <w:rsid w:val="00CA23D9"/>
    <w:rsid w:val="00CA30A9"/>
    <w:rsid w:val="00CB1EC9"/>
    <w:rsid w:val="00CB7DC7"/>
    <w:rsid w:val="00CC0E9A"/>
    <w:rsid w:val="00CC5154"/>
    <w:rsid w:val="00CF3FF5"/>
    <w:rsid w:val="00D10721"/>
    <w:rsid w:val="00D12009"/>
    <w:rsid w:val="00D172DB"/>
    <w:rsid w:val="00D32E8D"/>
    <w:rsid w:val="00D40F88"/>
    <w:rsid w:val="00D438D7"/>
    <w:rsid w:val="00D519F2"/>
    <w:rsid w:val="00D54FB7"/>
    <w:rsid w:val="00D562A6"/>
    <w:rsid w:val="00D73644"/>
    <w:rsid w:val="00D812BC"/>
    <w:rsid w:val="00D86330"/>
    <w:rsid w:val="00D95B5E"/>
    <w:rsid w:val="00D975B4"/>
    <w:rsid w:val="00DC3D16"/>
    <w:rsid w:val="00DD21C6"/>
    <w:rsid w:val="00DD30CA"/>
    <w:rsid w:val="00DF7A61"/>
    <w:rsid w:val="00E02D03"/>
    <w:rsid w:val="00E27642"/>
    <w:rsid w:val="00E27E23"/>
    <w:rsid w:val="00E3122E"/>
    <w:rsid w:val="00E353AD"/>
    <w:rsid w:val="00E357E9"/>
    <w:rsid w:val="00E4340D"/>
    <w:rsid w:val="00E52A88"/>
    <w:rsid w:val="00E546A5"/>
    <w:rsid w:val="00E61AB1"/>
    <w:rsid w:val="00E620BC"/>
    <w:rsid w:val="00E651A2"/>
    <w:rsid w:val="00E73EA8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C1159"/>
    <w:rsid w:val="00EC410E"/>
    <w:rsid w:val="00EE6757"/>
    <w:rsid w:val="00EE7089"/>
    <w:rsid w:val="00EF7BAA"/>
    <w:rsid w:val="00F0238D"/>
    <w:rsid w:val="00F2602B"/>
    <w:rsid w:val="00F373B3"/>
    <w:rsid w:val="00F460DB"/>
    <w:rsid w:val="00F51937"/>
    <w:rsid w:val="00F57DEC"/>
    <w:rsid w:val="00F616C8"/>
    <w:rsid w:val="00F6410C"/>
    <w:rsid w:val="00F6650A"/>
    <w:rsid w:val="00F90954"/>
    <w:rsid w:val="00FA4B64"/>
    <w:rsid w:val="00FC2125"/>
    <w:rsid w:val="00FD1536"/>
    <w:rsid w:val="00FD1608"/>
    <w:rsid w:val="00FE1AB7"/>
    <w:rsid w:val="00FE3B51"/>
    <w:rsid w:val="00FE7728"/>
    <w:rsid w:val="00FF0DF5"/>
    <w:rsid w:val="00FF293F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4A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4">
    <w:name w:val="Normal (Web)"/>
    <w:basedOn w:val="a"/>
    <w:uiPriority w:val="99"/>
    <w:unhideWhenUsed/>
    <w:rsid w:val="004A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7AC23-CF78-43B9-B51D-4554A85A8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16</cp:revision>
  <cp:lastPrinted>2024-10-25T07:36:00Z</cp:lastPrinted>
  <dcterms:created xsi:type="dcterms:W3CDTF">2024-11-28T06:33:00Z</dcterms:created>
  <dcterms:modified xsi:type="dcterms:W3CDTF">2025-01-29T06:56:00Z</dcterms:modified>
</cp:coreProperties>
</file>